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1BC5" w14:textId="747D4794" w:rsidR="00AB45A5" w:rsidRDefault="00AB45A5" w:rsidP="00AB45A5">
      <w:r w:rsidRPr="00AB45A5">
        <w:t>Subject: Urgent Action Needed to Address Antisemitic Attacks on Campus</w:t>
      </w:r>
    </w:p>
    <w:p w14:paraId="278896AB" w14:textId="1B5D5E30" w:rsidR="00AB45A5" w:rsidRPr="00AB45A5" w:rsidRDefault="00AB45A5" w:rsidP="00AB45A5">
      <w:r w:rsidRPr="00AB45A5">
        <w:t xml:space="preserve">Dear President </w:t>
      </w:r>
      <w:r w:rsidRPr="00AB45A5">
        <w:rPr>
          <w:highlight w:val="yellow"/>
        </w:rPr>
        <w:t>[University President's Name]</w:t>
      </w:r>
      <w:r w:rsidRPr="00AB45A5">
        <w:t>,</w:t>
      </w:r>
    </w:p>
    <w:p w14:paraId="7CF9141C" w14:textId="77777777" w:rsidR="001B5713" w:rsidRDefault="001B5713" w:rsidP="001B5713">
      <w:r>
        <w:t xml:space="preserve">As a concerned alumnus/alumna of </w:t>
      </w:r>
      <w:r w:rsidRPr="001B5713">
        <w:rPr>
          <w:highlight w:val="yellow"/>
        </w:rPr>
        <w:t>[University Name]</w:t>
      </w:r>
      <w:r w:rsidRPr="001B5713">
        <w:t>,</w:t>
      </w:r>
      <w:r>
        <w:t xml:space="preserve"> I write to express my deep disappointment and growing concern regarding recent acts of antisemitism on campus.</w:t>
      </w:r>
    </w:p>
    <w:p w14:paraId="7A85630A" w14:textId="77777777" w:rsidR="001B5713" w:rsidRDefault="001B5713" w:rsidP="001B5713">
      <w:r>
        <w:t>Over the past years, there has been a disturbing rise in antisemitic incidents across Canada, and unfortunately, our beloved university has not been immune to this alarming trend. Recent reports of antisemitic attacks and the propagation of hate speech targeting Jewish students have deeply troubled the alumni community. It is disheartening to witness such acts of intolerance and discrimination within the walls of our esteemed institution.</w:t>
      </w:r>
    </w:p>
    <w:p w14:paraId="6A3573FC" w14:textId="77777777" w:rsidR="001B5713" w:rsidRDefault="001B5713" w:rsidP="001B5713">
      <w:r>
        <w:t>Education plays a crucial role in shaping the minds of future leaders, and it is imperative that [University Name] takes a strong and unwavering stance against antisemitism. We believe that it is the university's responsibility to create a safe and inclusive environment for all students, regardless of their religious or ethnic backgrounds.</w:t>
      </w:r>
    </w:p>
    <w:p w14:paraId="1FAF8668" w14:textId="77777777" w:rsidR="001B5713" w:rsidRDefault="001B5713" w:rsidP="001B5713">
      <w:r>
        <w:t>We urge you to step up and take further action to combat antisemitism on campus. It is essential that the university publicly denounces all acts of antisemitism and implements comprehensive measures to ensure the safety and well-being of Jewish students.</w:t>
      </w:r>
    </w:p>
    <w:p w14:paraId="2BC400ED" w14:textId="77777777" w:rsidR="001B5713" w:rsidRDefault="001B5713" w:rsidP="001B5713">
      <w:r>
        <w:t xml:space="preserve">Furthermore, we recommend that </w:t>
      </w:r>
      <w:r w:rsidRPr="001B5713">
        <w:rPr>
          <w:highlight w:val="yellow"/>
        </w:rPr>
        <w:t>[University Name]</w:t>
      </w:r>
      <w:r>
        <w:t xml:space="preserve"> actively engages in educational programs and initiatives that promote interfaith dialogue, tolerance, and understanding. By fostering an environment of inclusivity and respect, we can work towards eradicating the roots of hatred and discrimination.</w:t>
      </w:r>
    </w:p>
    <w:p w14:paraId="19643FF8" w14:textId="77777777" w:rsidR="001B5713" w:rsidRDefault="001B5713" w:rsidP="001B5713">
      <w:r>
        <w:t xml:space="preserve">Our alumni community stands united in our commitment to supporting </w:t>
      </w:r>
      <w:r w:rsidRPr="001B5713">
        <w:rPr>
          <w:highlight w:val="yellow"/>
        </w:rPr>
        <w:t>[University Name]</w:t>
      </w:r>
      <w:r>
        <w:t xml:space="preserve"> in its pursuit of excellence and the betterment of society. However, we cannot ignore the urgency of this matter. We kindly request that you address our concerns and take immediate and decisive action to confront antisemitism on campus.</w:t>
      </w:r>
    </w:p>
    <w:p w14:paraId="35F6C597" w14:textId="77777777" w:rsidR="001B5713" w:rsidRDefault="001B5713" w:rsidP="001B5713">
      <w:r>
        <w:t>We eagerly await your response and hope to see [University Name] emerge as a beacon of inclusivity, tolerance, and understanding in the face of rising antisemitism.</w:t>
      </w:r>
    </w:p>
    <w:p w14:paraId="57070A0C" w14:textId="77777777" w:rsidR="001B5713" w:rsidRDefault="001B5713" w:rsidP="001B5713">
      <w:r>
        <w:t>Thank you for your attention to this critical issue.</w:t>
      </w:r>
    </w:p>
    <w:p w14:paraId="7A9B4FE5" w14:textId="77777777" w:rsidR="001B5713" w:rsidRDefault="001B5713" w:rsidP="001B5713">
      <w:r>
        <w:t>Sincerely,</w:t>
      </w:r>
    </w:p>
    <w:p w14:paraId="1F21A660" w14:textId="2891C0B9" w:rsidR="00FB2BDC" w:rsidRDefault="004C33A4" w:rsidP="001B5713">
      <w:r>
        <w:rPr>
          <w:rFonts w:ascii="Arial" w:hAnsi="Arial" w:cs="Arial"/>
          <w:color w:val="000000"/>
          <w:shd w:val="clear" w:color="auto" w:fill="FFFF00"/>
        </w:rPr>
        <w:t>XYZ</w:t>
      </w:r>
    </w:p>
    <w:sectPr w:rsidR="00FB2B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A5"/>
    <w:rsid w:val="001B5713"/>
    <w:rsid w:val="004C33A4"/>
    <w:rsid w:val="00AB45A5"/>
    <w:rsid w:val="00FB2B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BA47"/>
  <w15:chartTrackingRefBased/>
  <w15:docId w15:val="{4EE0594D-BBFF-4BB0-BFB4-FD8F16B8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92746">
      <w:bodyDiv w:val="1"/>
      <w:marLeft w:val="0"/>
      <w:marRight w:val="0"/>
      <w:marTop w:val="0"/>
      <w:marBottom w:val="0"/>
      <w:divBdr>
        <w:top w:val="none" w:sz="0" w:space="0" w:color="auto"/>
        <w:left w:val="none" w:sz="0" w:space="0" w:color="auto"/>
        <w:bottom w:val="none" w:sz="0" w:space="0" w:color="auto"/>
        <w:right w:val="none" w:sz="0" w:space="0" w:color="auto"/>
      </w:divBdr>
    </w:div>
    <w:div w:id="13540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 Yablonsky</dc:creator>
  <cp:keywords/>
  <dc:description/>
  <cp:lastModifiedBy>Rafi Yablonsky</cp:lastModifiedBy>
  <cp:revision>3</cp:revision>
  <dcterms:created xsi:type="dcterms:W3CDTF">2023-11-08T14:32:00Z</dcterms:created>
  <dcterms:modified xsi:type="dcterms:W3CDTF">2023-11-08T15:07:00Z</dcterms:modified>
</cp:coreProperties>
</file>